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4F" w:rsidRPr="005D573F" w:rsidRDefault="00F241F1" w:rsidP="0020244F">
      <w:pPr>
        <w:pStyle w:val="Title"/>
        <w:spacing w:before="0" w:after="480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3086100" cy="639445"/>
                <wp:effectExtent l="9525" t="9525" r="76200" b="749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244F" w:rsidRPr="0020244F" w:rsidRDefault="0020244F" w:rsidP="0020244F">
                            <w:pPr>
                              <w:spacing w:before="240" w:after="2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024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NOTICE OF INTEREST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9pt;width:243pt;height:5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">
                <v:shadow on="t" opacity=".5" offset="6pt,6pt"/>
                <v:textbox style="mso-fit-shape-to-text:t">
                  <w:txbxContent>
                    <w:p w:rsidR="0020244F" w:rsidRPr="0020244F" w:rsidRDefault="0020244F" w:rsidP="0020244F">
                      <w:pPr>
                        <w:spacing w:before="240" w:after="2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0244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NOTICE OF INTEREST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72665" cy="781685"/>
            <wp:effectExtent l="0" t="0" r="0" b="0"/>
            <wp:docPr id="1" name="Picture 1" descr="CRRA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RA Logo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56" w:rsidRPr="00D515C0" w:rsidRDefault="002447CA" w:rsidP="00F66323">
      <w:pPr>
        <w:pStyle w:val="BodyText"/>
        <w:spacing w:before="240"/>
        <w:rPr>
          <w:rFonts w:ascii="Arial" w:hAnsi="Arial" w:cs="Arial"/>
          <w:sz w:val="20"/>
          <w:szCs w:val="20"/>
        </w:rPr>
      </w:pPr>
      <w:r w:rsidRPr="00D515C0">
        <w:rPr>
          <w:rFonts w:ascii="Arial" w:hAnsi="Arial" w:cs="Arial"/>
          <w:sz w:val="20"/>
          <w:szCs w:val="20"/>
        </w:rPr>
        <w:t>Individuals and f</w:t>
      </w:r>
      <w:r w:rsidR="005A6166" w:rsidRPr="00D515C0">
        <w:rPr>
          <w:rFonts w:ascii="Arial" w:hAnsi="Arial" w:cs="Arial"/>
          <w:sz w:val="20"/>
          <w:szCs w:val="20"/>
        </w:rPr>
        <w:t>irms that have an interest in the Connecticut Resources Recovery Authority</w:t>
      </w:r>
      <w:r w:rsidR="00865F56" w:rsidRPr="00D515C0">
        <w:rPr>
          <w:rFonts w:ascii="Arial" w:hAnsi="Arial" w:cs="Arial"/>
          <w:sz w:val="20"/>
          <w:szCs w:val="20"/>
        </w:rPr>
        <w:t xml:space="preserve"> (“CRRA”)</w:t>
      </w:r>
      <w:r w:rsidR="005A6166" w:rsidRPr="00D515C0">
        <w:rPr>
          <w:rFonts w:ascii="Arial" w:hAnsi="Arial" w:cs="Arial"/>
          <w:sz w:val="20"/>
          <w:szCs w:val="20"/>
        </w:rPr>
        <w:t xml:space="preserve"> </w:t>
      </w:r>
      <w:r w:rsidR="00865F56" w:rsidRPr="00D515C0">
        <w:rPr>
          <w:rFonts w:ascii="Arial" w:hAnsi="Arial" w:cs="Arial"/>
          <w:sz w:val="20"/>
          <w:szCs w:val="20"/>
        </w:rPr>
        <w:t xml:space="preserve">solicitation listed below </w:t>
      </w:r>
      <w:r w:rsidR="003E21E6" w:rsidRPr="00D515C0">
        <w:rPr>
          <w:rFonts w:ascii="Arial" w:hAnsi="Arial" w:cs="Arial"/>
          <w:sz w:val="20"/>
          <w:szCs w:val="20"/>
        </w:rPr>
        <w:t xml:space="preserve">are encouraged to </w:t>
      </w:r>
      <w:r w:rsidR="00865F56" w:rsidRPr="00D515C0">
        <w:rPr>
          <w:rFonts w:ascii="Arial" w:hAnsi="Arial" w:cs="Arial"/>
          <w:sz w:val="20"/>
          <w:szCs w:val="20"/>
        </w:rPr>
        <w:t xml:space="preserve">submit this </w:t>
      </w:r>
      <w:r w:rsidR="00096EEA" w:rsidRPr="00D515C0">
        <w:rPr>
          <w:rFonts w:ascii="Arial" w:hAnsi="Arial" w:cs="Arial"/>
          <w:sz w:val="20"/>
          <w:szCs w:val="20"/>
        </w:rPr>
        <w:t>Notice Of Interest Form</w:t>
      </w:r>
      <w:r w:rsidR="00865F56" w:rsidRPr="00D515C0">
        <w:rPr>
          <w:rFonts w:ascii="Arial" w:hAnsi="Arial" w:cs="Arial"/>
          <w:sz w:val="20"/>
          <w:szCs w:val="20"/>
        </w:rPr>
        <w:t xml:space="preserve"> to CRRA </w:t>
      </w:r>
      <w:r w:rsidR="00096EEA" w:rsidRPr="00D515C0">
        <w:rPr>
          <w:rFonts w:ascii="Arial" w:hAnsi="Arial" w:cs="Arial"/>
          <w:sz w:val="20"/>
          <w:szCs w:val="20"/>
        </w:rPr>
        <w:t xml:space="preserve">as early as they can. Forms should be submitted no later than the </w:t>
      </w:r>
      <w:r w:rsidR="00865F56" w:rsidRPr="00D515C0">
        <w:rPr>
          <w:rFonts w:ascii="Arial" w:hAnsi="Arial" w:cs="Arial"/>
          <w:sz w:val="20"/>
          <w:szCs w:val="20"/>
        </w:rPr>
        <w:t xml:space="preserve">date specified below. </w:t>
      </w:r>
      <w:r w:rsidR="00A6461A" w:rsidRPr="00D515C0">
        <w:rPr>
          <w:rFonts w:ascii="Arial" w:hAnsi="Arial" w:cs="Arial"/>
          <w:sz w:val="20"/>
          <w:szCs w:val="20"/>
        </w:rPr>
        <w:t xml:space="preserve">Request For </w:t>
      </w:r>
      <w:r w:rsidR="007A482C">
        <w:rPr>
          <w:rFonts w:ascii="Arial" w:hAnsi="Arial" w:cs="Arial"/>
          <w:sz w:val="20"/>
          <w:szCs w:val="20"/>
        </w:rPr>
        <w:t>Bid</w:t>
      </w:r>
      <w:r w:rsidR="00B939DF">
        <w:rPr>
          <w:rFonts w:ascii="Arial" w:hAnsi="Arial" w:cs="Arial"/>
          <w:sz w:val="20"/>
          <w:szCs w:val="20"/>
        </w:rPr>
        <w:t>s</w:t>
      </w:r>
      <w:r w:rsidR="007A482C">
        <w:rPr>
          <w:rFonts w:ascii="Arial" w:hAnsi="Arial" w:cs="Arial"/>
          <w:sz w:val="20"/>
          <w:szCs w:val="20"/>
        </w:rPr>
        <w:t>/</w:t>
      </w:r>
      <w:r w:rsidR="00A6461A" w:rsidRPr="00D515C0">
        <w:rPr>
          <w:rFonts w:ascii="Arial" w:hAnsi="Arial" w:cs="Arial"/>
          <w:sz w:val="20"/>
          <w:szCs w:val="20"/>
        </w:rPr>
        <w:t>Proposal</w:t>
      </w:r>
      <w:r w:rsidR="00B939DF">
        <w:rPr>
          <w:rFonts w:ascii="Arial" w:hAnsi="Arial" w:cs="Arial"/>
          <w:sz w:val="20"/>
          <w:szCs w:val="20"/>
        </w:rPr>
        <w:t>s</w:t>
      </w:r>
      <w:r w:rsidR="007A482C">
        <w:rPr>
          <w:rFonts w:ascii="Arial" w:hAnsi="Arial" w:cs="Arial"/>
          <w:sz w:val="20"/>
          <w:szCs w:val="20"/>
        </w:rPr>
        <w:t>/ Qualifications</w:t>
      </w:r>
      <w:r w:rsidR="00A6461A" w:rsidRPr="00D515C0">
        <w:rPr>
          <w:rFonts w:ascii="Arial" w:hAnsi="Arial" w:cs="Arial"/>
          <w:sz w:val="20"/>
          <w:szCs w:val="20"/>
        </w:rPr>
        <w:t xml:space="preserve"> documents </w:t>
      </w:r>
      <w:r w:rsidR="00865F56" w:rsidRPr="00D515C0">
        <w:rPr>
          <w:rFonts w:ascii="Arial" w:hAnsi="Arial" w:cs="Arial"/>
          <w:sz w:val="20"/>
          <w:szCs w:val="20"/>
        </w:rPr>
        <w:t xml:space="preserve">and other information released by CRRA related to the solicitation will be </w:t>
      </w:r>
      <w:r w:rsidR="003E21E6" w:rsidRPr="00D515C0">
        <w:rPr>
          <w:rFonts w:ascii="Arial" w:hAnsi="Arial" w:cs="Arial"/>
          <w:sz w:val="20"/>
          <w:szCs w:val="20"/>
        </w:rPr>
        <w:t xml:space="preserve">directly </w:t>
      </w:r>
      <w:r w:rsidR="00865F56" w:rsidRPr="00D515C0">
        <w:rPr>
          <w:rFonts w:ascii="Arial" w:hAnsi="Arial" w:cs="Arial"/>
          <w:sz w:val="20"/>
          <w:szCs w:val="20"/>
        </w:rPr>
        <w:t>provided to those firms that have submitted this Form to CRRA.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8"/>
      </w:tblGrid>
      <w:tr w:rsidR="00865F56" w:rsidTr="009E7F9E">
        <w:tc>
          <w:tcPr>
            <w:tcW w:w="2628" w:type="dxa"/>
            <w:shd w:val="clear" w:color="auto" w:fill="auto"/>
            <w:vAlign w:val="center"/>
          </w:tcPr>
          <w:p w:rsidR="00865F56" w:rsidRPr="009E7F9E" w:rsidRDefault="00865F5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Solicitation</w:t>
            </w:r>
            <w:r w:rsidR="00C60EC6" w:rsidRPr="009E7F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:rsidR="00865F56" w:rsidRPr="009E7F9E" w:rsidRDefault="000D7562" w:rsidP="000B091B">
            <w:pPr>
              <w:pStyle w:val="BodyText"/>
              <w:widowControl w:val="0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PUBLIC RELATIONS </w:t>
            </w:r>
            <w:r w:rsidR="00E26D70" w:rsidRPr="009E7F9E"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</w:tc>
      </w:tr>
      <w:tr w:rsidR="00790748" w:rsidTr="009E7F9E">
        <w:tc>
          <w:tcPr>
            <w:tcW w:w="2628" w:type="dxa"/>
            <w:shd w:val="clear" w:color="auto" w:fill="auto"/>
            <w:vAlign w:val="center"/>
          </w:tcPr>
          <w:p w:rsidR="00790748" w:rsidRPr="009E7F9E" w:rsidRDefault="00790748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RF</w:t>
            </w:r>
            <w:r w:rsidR="00E26D70" w:rsidRPr="009E7F9E">
              <w:rPr>
                <w:rFonts w:ascii="Arial" w:hAnsi="Arial" w:cs="Arial"/>
                <w:sz w:val="20"/>
                <w:szCs w:val="20"/>
              </w:rPr>
              <w:t>B/P/</w:t>
            </w:r>
            <w:r w:rsidRPr="009E7F9E">
              <w:rPr>
                <w:rFonts w:ascii="Arial" w:hAnsi="Arial" w:cs="Arial"/>
                <w:sz w:val="20"/>
                <w:szCs w:val="20"/>
              </w:rPr>
              <w:t>Q Number:</w:t>
            </w:r>
          </w:p>
        </w:tc>
        <w:tc>
          <w:tcPr>
            <w:tcW w:w="6948" w:type="dxa"/>
            <w:shd w:val="clear" w:color="auto" w:fill="auto"/>
          </w:tcPr>
          <w:p w:rsidR="00790748" w:rsidRPr="009E7F9E" w:rsidRDefault="00E26D70" w:rsidP="00615AC4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15AC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B091B"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t>-00</w:t>
            </w:r>
            <w:r w:rsidR="00615A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C60EC6" w:rsidRPr="00D515C0" w:rsidRDefault="00C60EC6" w:rsidP="00F66323">
      <w:pPr>
        <w:pStyle w:val="BodyText"/>
        <w:spacing w:before="240"/>
        <w:rPr>
          <w:rFonts w:ascii="Arial" w:hAnsi="Arial" w:cs="Arial"/>
          <w:sz w:val="20"/>
          <w:szCs w:val="20"/>
        </w:rPr>
      </w:pPr>
      <w:r w:rsidRPr="00D515C0">
        <w:rPr>
          <w:rFonts w:ascii="Arial" w:hAnsi="Arial" w:cs="Arial"/>
          <w:sz w:val="20"/>
          <w:szCs w:val="20"/>
        </w:rPr>
        <w:t xml:space="preserve">Provide the following information about the </w:t>
      </w:r>
      <w:r w:rsidR="002447CA" w:rsidRPr="00D515C0">
        <w:rPr>
          <w:rFonts w:ascii="Arial" w:hAnsi="Arial" w:cs="Arial"/>
          <w:sz w:val="20"/>
          <w:szCs w:val="20"/>
        </w:rPr>
        <w:t>individual/</w:t>
      </w:r>
      <w:r w:rsidRPr="00D515C0">
        <w:rPr>
          <w:rFonts w:ascii="Arial" w:hAnsi="Arial" w:cs="Arial"/>
          <w:sz w:val="20"/>
          <w:szCs w:val="20"/>
        </w:rPr>
        <w:t>firm and the contact person for the firm.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8"/>
      </w:tblGrid>
      <w:tr w:rsidR="00C60EC6" w:rsidTr="009E7F9E">
        <w:tc>
          <w:tcPr>
            <w:tcW w:w="262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2447CA" w:rsidRPr="009E7F9E">
              <w:rPr>
                <w:rFonts w:ascii="Arial" w:hAnsi="Arial" w:cs="Arial"/>
                <w:sz w:val="20"/>
                <w:szCs w:val="20"/>
              </w:rPr>
              <w:t>Individual/</w:t>
            </w:r>
            <w:r w:rsidRPr="009E7F9E">
              <w:rPr>
                <w:rFonts w:ascii="Arial" w:hAnsi="Arial" w:cs="Arial"/>
                <w:sz w:val="20"/>
                <w:szCs w:val="20"/>
              </w:rPr>
              <w:t>Firm:</w:t>
            </w:r>
          </w:p>
        </w:tc>
        <w:tc>
          <w:tcPr>
            <w:tcW w:w="694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C60EC6" w:rsidTr="009E7F9E">
        <w:tc>
          <w:tcPr>
            <w:tcW w:w="262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Name of Contact Person:</w:t>
            </w:r>
          </w:p>
        </w:tc>
        <w:tc>
          <w:tcPr>
            <w:tcW w:w="694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60EC6" w:rsidTr="009E7F9E">
        <w:tc>
          <w:tcPr>
            <w:tcW w:w="262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Title of Contact Person:</w:t>
            </w:r>
          </w:p>
        </w:tc>
        <w:tc>
          <w:tcPr>
            <w:tcW w:w="694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3E0537" w:rsidTr="009E7F9E">
        <w:tc>
          <w:tcPr>
            <w:tcW w:w="2628" w:type="dxa"/>
            <w:shd w:val="clear" w:color="auto" w:fill="auto"/>
          </w:tcPr>
          <w:p w:rsidR="003E0537" w:rsidRPr="009E7F9E" w:rsidRDefault="003E0537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Mailing Address 1:</w:t>
            </w:r>
          </w:p>
        </w:tc>
        <w:tc>
          <w:tcPr>
            <w:tcW w:w="6948" w:type="dxa"/>
            <w:shd w:val="clear" w:color="auto" w:fill="auto"/>
          </w:tcPr>
          <w:p w:rsidR="003E0537" w:rsidRPr="009E7F9E" w:rsidRDefault="003E0537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3E0537" w:rsidTr="009E7F9E">
        <w:tc>
          <w:tcPr>
            <w:tcW w:w="2628" w:type="dxa"/>
            <w:shd w:val="clear" w:color="auto" w:fill="auto"/>
          </w:tcPr>
          <w:p w:rsidR="003E0537" w:rsidRPr="009E7F9E" w:rsidRDefault="003E0537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Mailing Address 2:</w:t>
            </w:r>
          </w:p>
        </w:tc>
        <w:tc>
          <w:tcPr>
            <w:tcW w:w="6948" w:type="dxa"/>
            <w:shd w:val="clear" w:color="auto" w:fill="auto"/>
          </w:tcPr>
          <w:p w:rsidR="003E0537" w:rsidRPr="009E7F9E" w:rsidRDefault="003E0537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3E0537" w:rsidTr="009E7F9E">
        <w:tc>
          <w:tcPr>
            <w:tcW w:w="2628" w:type="dxa"/>
            <w:shd w:val="clear" w:color="auto" w:fill="auto"/>
          </w:tcPr>
          <w:p w:rsidR="003E0537" w:rsidRPr="009E7F9E" w:rsidRDefault="003E0537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City, State, Zip Code</w:t>
            </w:r>
          </w:p>
        </w:tc>
        <w:tc>
          <w:tcPr>
            <w:tcW w:w="6948" w:type="dxa"/>
            <w:shd w:val="clear" w:color="auto" w:fill="auto"/>
          </w:tcPr>
          <w:p w:rsidR="003E0537" w:rsidRPr="009E7F9E" w:rsidRDefault="003E0537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60EC6" w:rsidTr="009E7F9E">
        <w:tc>
          <w:tcPr>
            <w:tcW w:w="262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694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60EC6" w:rsidTr="009E7F9E">
        <w:tc>
          <w:tcPr>
            <w:tcW w:w="262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Fax Number:</w:t>
            </w:r>
          </w:p>
        </w:tc>
        <w:tc>
          <w:tcPr>
            <w:tcW w:w="694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C60EC6" w:rsidTr="009E7F9E">
        <w:tc>
          <w:tcPr>
            <w:tcW w:w="262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6948" w:type="dxa"/>
            <w:shd w:val="clear" w:color="auto" w:fill="auto"/>
          </w:tcPr>
          <w:p w:rsidR="00C60EC6" w:rsidRPr="009E7F9E" w:rsidRDefault="00C60EC6" w:rsidP="009E7F9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E7F9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25BF" w:rsidRPr="009E7F9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865F56" w:rsidRPr="00D515C0" w:rsidRDefault="003E21E6" w:rsidP="00F66323">
      <w:pPr>
        <w:pStyle w:val="BodyText"/>
        <w:spacing w:before="240"/>
        <w:rPr>
          <w:rFonts w:ascii="Arial" w:hAnsi="Arial" w:cs="Arial"/>
          <w:sz w:val="20"/>
          <w:szCs w:val="20"/>
        </w:rPr>
      </w:pPr>
      <w:r w:rsidRPr="00D515C0">
        <w:rPr>
          <w:rFonts w:ascii="Arial" w:hAnsi="Arial" w:cs="Arial"/>
          <w:sz w:val="20"/>
          <w:szCs w:val="20"/>
        </w:rPr>
        <w:t>Submit t</w:t>
      </w:r>
      <w:r w:rsidR="00865F56" w:rsidRPr="00D515C0">
        <w:rPr>
          <w:rFonts w:ascii="Arial" w:hAnsi="Arial" w:cs="Arial"/>
          <w:sz w:val="20"/>
          <w:szCs w:val="20"/>
        </w:rPr>
        <w:t>h</w:t>
      </w:r>
      <w:r w:rsidR="00C60EC6" w:rsidRPr="00D515C0">
        <w:rPr>
          <w:rFonts w:ascii="Arial" w:hAnsi="Arial" w:cs="Arial"/>
          <w:sz w:val="20"/>
          <w:szCs w:val="20"/>
        </w:rPr>
        <w:t>is</w:t>
      </w:r>
      <w:r w:rsidR="00865F56" w:rsidRPr="00D515C0">
        <w:rPr>
          <w:rFonts w:ascii="Arial" w:hAnsi="Arial" w:cs="Arial"/>
          <w:sz w:val="20"/>
          <w:szCs w:val="20"/>
        </w:rPr>
        <w:t xml:space="preserve"> form to the </w:t>
      </w:r>
      <w:r w:rsidRPr="00D515C0">
        <w:rPr>
          <w:rFonts w:ascii="Arial" w:hAnsi="Arial" w:cs="Arial"/>
          <w:sz w:val="20"/>
          <w:szCs w:val="20"/>
        </w:rPr>
        <w:t>CRRA contact</w:t>
      </w:r>
      <w:r w:rsidR="00865F56" w:rsidRPr="00D515C0">
        <w:rPr>
          <w:rFonts w:ascii="Arial" w:hAnsi="Arial" w:cs="Arial"/>
          <w:sz w:val="20"/>
          <w:szCs w:val="20"/>
        </w:rPr>
        <w:t xml:space="preserve"> listed below </w:t>
      </w:r>
      <w:r w:rsidRPr="00D515C0">
        <w:rPr>
          <w:rFonts w:ascii="Arial" w:hAnsi="Arial" w:cs="Arial"/>
          <w:sz w:val="20"/>
          <w:szCs w:val="20"/>
        </w:rPr>
        <w:t>via</w:t>
      </w:r>
      <w:r w:rsidR="00865F56" w:rsidRPr="00D515C0">
        <w:rPr>
          <w:rFonts w:ascii="Arial" w:hAnsi="Arial" w:cs="Arial"/>
          <w:sz w:val="20"/>
          <w:szCs w:val="20"/>
        </w:rPr>
        <w:t xml:space="preserve"> e-mail, fax or correspondence as listed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8"/>
      </w:tblGrid>
      <w:tr w:rsidR="00865F56" w:rsidTr="009E7F9E">
        <w:tc>
          <w:tcPr>
            <w:tcW w:w="2628" w:type="dxa"/>
            <w:shd w:val="clear" w:color="auto" w:fill="auto"/>
          </w:tcPr>
          <w:p w:rsidR="00865F56" w:rsidRPr="009E7F9E" w:rsidRDefault="00C60EC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CRRA Contact:</w:t>
            </w:r>
          </w:p>
        </w:tc>
        <w:tc>
          <w:tcPr>
            <w:tcW w:w="6948" w:type="dxa"/>
            <w:shd w:val="clear" w:color="auto" w:fill="auto"/>
          </w:tcPr>
          <w:p w:rsidR="00865F56" w:rsidRPr="009E7F9E" w:rsidRDefault="001E43AE" w:rsidP="007935E5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Roger Guzowski</w:t>
            </w:r>
          </w:p>
        </w:tc>
      </w:tr>
      <w:tr w:rsidR="00865F56" w:rsidTr="009E7F9E">
        <w:tc>
          <w:tcPr>
            <w:tcW w:w="2628" w:type="dxa"/>
            <w:shd w:val="clear" w:color="auto" w:fill="auto"/>
          </w:tcPr>
          <w:p w:rsidR="00865F56" w:rsidRPr="009E7F9E" w:rsidRDefault="00865F5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E-Mail Address</w:t>
            </w:r>
            <w:r w:rsidR="00C60EC6" w:rsidRPr="009E7F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:rsidR="00865F56" w:rsidRPr="009E7F9E" w:rsidRDefault="007935E5" w:rsidP="001E43AE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rg</w:t>
            </w:r>
            <w:r w:rsidR="001E43AE">
              <w:rPr>
                <w:rFonts w:ascii="Arial" w:hAnsi="Arial" w:cs="Arial"/>
                <w:b/>
                <w:sz w:val="20"/>
                <w:szCs w:val="20"/>
                <w:u w:val="single"/>
              </w:rPr>
              <w:t>uzowski</w:t>
            </w:r>
            <w:r w:rsidR="00266D06" w:rsidRPr="009E7F9E">
              <w:rPr>
                <w:rFonts w:ascii="Arial" w:hAnsi="Arial" w:cs="Arial"/>
                <w:b/>
                <w:sz w:val="20"/>
                <w:szCs w:val="20"/>
                <w:u w:val="single"/>
              </w:rPr>
              <w:t>@crra.org</w:t>
            </w:r>
          </w:p>
        </w:tc>
      </w:tr>
      <w:tr w:rsidR="00865F56" w:rsidTr="009E7F9E">
        <w:tc>
          <w:tcPr>
            <w:tcW w:w="2628" w:type="dxa"/>
            <w:shd w:val="clear" w:color="auto" w:fill="auto"/>
          </w:tcPr>
          <w:p w:rsidR="00865F56" w:rsidRPr="009E7F9E" w:rsidRDefault="00865F5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Fax Number</w:t>
            </w:r>
            <w:r w:rsidR="00C60EC6" w:rsidRPr="009E7F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:rsidR="00865F56" w:rsidRPr="009E7F9E" w:rsidRDefault="00266D06" w:rsidP="007935E5">
            <w:pPr>
              <w:pStyle w:val="BodyText"/>
              <w:widowControl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t xml:space="preserve">(860) </w:t>
            </w:r>
            <w:r w:rsidR="00155BD1" w:rsidRPr="009E7F9E">
              <w:rPr>
                <w:rFonts w:ascii="Arial" w:hAnsi="Arial" w:cs="Arial"/>
                <w:b/>
                <w:sz w:val="20"/>
                <w:szCs w:val="20"/>
              </w:rPr>
              <w:t>757-77</w:t>
            </w:r>
            <w:r w:rsidR="007935E5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865F56" w:rsidTr="009E7F9E">
        <w:tc>
          <w:tcPr>
            <w:tcW w:w="2628" w:type="dxa"/>
            <w:shd w:val="clear" w:color="auto" w:fill="auto"/>
          </w:tcPr>
          <w:p w:rsidR="00865F56" w:rsidRPr="009E7F9E" w:rsidRDefault="00865F56" w:rsidP="009E7F9E">
            <w:pPr>
              <w:pStyle w:val="BodyText"/>
              <w:widowControl w:val="0"/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7F9E">
              <w:rPr>
                <w:rFonts w:ascii="Arial" w:hAnsi="Arial" w:cs="Arial"/>
                <w:sz w:val="20"/>
                <w:szCs w:val="20"/>
              </w:rPr>
              <w:t>Correspondence Address</w:t>
            </w:r>
            <w:r w:rsidR="00C60EC6" w:rsidRPr="009E7F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48" w:type="dxa"/>
            <w:shd w:val="clear" w:color="auto" w:fill="auto"/>
          </w:tcPr>
          <w:p w:rsidR="00865F56" w:rsidRPr="009E7F9E" w:rsidRDefault="00865F56" w:rsidP="009E7F9E">
            <w:pPr>
              <w:pStyle w:val="BodyText"/>
              <w:widowControl w:val="0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9E7F9E">
                  <w:rPr>
                    <w:rFonts w:ascii="Arial" w:hAnsi="Arial" w:cs="Arial"/>
                    <w:b/>
                    <w:sz w:val="20"/>
                    <w:szCs w:val="20"/>
                  </w:rPr>
                  <w:t>Connecticut</w:t>
                </w:r>
              </w:smartTag>
            </w:smartTag>
            <w:r w:rsidRPr="009E7F9E">
              <w:rPr>
                <w:rFonts w:ascii="Arial" w:hAnsi="Arial" w:cs="Arial"/>
                <w:b/>
                <w:sz w:val="20"/>
                <w:szCs w:val="20"/>
              </w:rPr>
              <w:t xml:space="preserve"> Resources Recovery Authority</w:t>
            </w:r>
          </w:p>
          <w:p w:rsidR="00865F56" w:rsidRPr="009E7F9E" w:rsidRDefault="00865F56" w:rsidP="009E7F9E">
            <w:pPr>
              <w:pStyle w:val="BodyText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E7F9E">
              <w:rPr>
                <w:rFonts w:ascii="Arial" w:hAnsi="Arial" w:cs="Arial"/>
                <w:b/>
                <w:sz w:val="20"/>
                <w:szCs w:val="20"/>
              </w:rPr>
              <w:t>100 Constitution Plaza, 6</w:t>
            </w:r>
            <w:r w:rsidRPr="009E7F9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9E7F9E">
              <w:rPr>
                <w:rFonts w:ascii="Arial" w:hAnsi="Arial" w:cs="Arial"/>
                <w:b/>
                <w:sz w:val="20"/>
                <w:szCs w:val="20"/>
              </w:rPr>
              <w:t xml:space="preserve"> Floor</w:t>
            </w:r>
          </w:p>
          <w:p w:rsidR="00865F56" w:rsidRPr="009E7F9E" w:rsidRDefault="00865F56" w:rsidP="009E7F9E">
            <w:pPr>
              <w:pStyle w:val="BodyText"/>
              <w:widowControl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E7F9E">
                  <w:rPr>
                    <w:rFonts w:ascii="Arial" w:hAnsi="Arial" w:cs="Arial"/>
                    <w:b/>
                    <w:sz w:val="20"/>
                    <w:szCs w:val="20"/>
                  </w:rPr>
                  <w:t>Hartford</w:t>
                </w:r>
              </w:smartTag>
              <w:r w:rsidRPr="009E7F9E">
                <w:rPr>
                  <w:rFonts w:ascii="Arial" w:hAnsi="Arial" w:cs="Arial"/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E7F9E">
                  <w:rPr>
                    <w:rFonts w:ascii="Arial" w:hAnsi="Arial" w:cs="Arial"/>
                    <w:b/>
                    <w:sz w:val="20"/>
                    <w:szCs w:val="20"/>
                  </w:rPr>
                  <w:t>CT</w:t>
                </w:r>
              </w:smartTag>
              <w:r w:rsidRPr="009E7F9E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9E7F9E">
                  <w:rPr>
                    <w:rFonts w:ascii="Arial" w:hAnsi="Arial" w:cs="Arial"/>
                    <w:b/>
                    <w:sz w:val="20"/>
                    <w:szCs w:val="20"/>
                  </w:rPr>
                  <w:t>06103</w:t>
                </w:r>
              </w:smartTag>
            </w:smartTag>
          </w:p>
        </w:tc>
      </w:tr>
    </w:tbl>
    <w:p w:rsidR="00865F56" w:rsidRPr="0020244F" w:rsidRDefault="00865F56" w:rsidP="0020244F">
      <w:pPr>
        <w:rPr>
          <w:sz w:val="8"/>
          <w:szCs w:val="8"/>
        </w:rPr>
      </w:pPr>
    </w:p>
    <w:sectPr w:rsidR="00865F56" w:rsidRPr="0020244F" w:rsidSect="0020244F">
      <w:footerReference w:type="default" r:id="rId9"/>
      <w:pgSz w:w="12240" w:h="15840" w:code="1"/>
      <w:pgMar w:top="115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4E" w:rsidRDefault="006C454E">
      <w:r>
        <w:separator/>
      </w:r>
    </w:p>
  </w:endnote>
  <w:endnote w:type="continuationSeparator" w:id="0">
    <w:p w:rsidR="006C454E" w:rsidRDefault="006C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jc w:val="center"/>
      <w:tblLayout w:type="fixed"/>
      <w:tblLook w:val="01E0" w:firstRow="1" w:lastRow="1" w:firstColumn="1" w:lastColumn="1" w:noHBand="0" w:noVBand="0"/>
    </w:tblPr>
    <w:tblGrid>
      <w:gridCol w:w="4032"/>
      <w:gridCol w:w="1296"/>
      <w:gridCol w:w="4032"/>
    </w:tblGrid>
    <w:tr w:rsidR="00FF2180" w:rsidRPr="009E7F9E" w:rsidTr="009E7F9E">
      <w:trPr>
        <w:jc w:val="center"/>
      </w:trPr>
      <w:tc>
        <w:tcPr>
          <w:tcW w:w="4032" w:type="dxa"/>
          <w:shd w:val="clear" w:color="auto" w:fill="auto"/>
        </w:tcPr>
        <w:p w:rsidR="00FF2180" w:rsidRPr="009E7F9E" w:rsidRDefault="00FF2180" w:rsidP="005A6166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96" w:type="dxa"/>
          <w:shd w:val="clear" w:color="auto" w:fill="auto"/>
        </w:tcPr>
        <w:p w:rsidR="00FF2180" w:rsidRPr="009E7F9E" w:rsidRDefault="00FF2180" w:rsidP="009E7F9E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8C1DFB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8C1DFB"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9E7F9E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032" w:type="dxa"/>
          <w:shd w:val="clear" w:color="auto" w:fill="auto"/>
        </w:tcPr>
        <w:p w:rsidR="00FF2180" w:rsidRPr="009E7F9E" w:rsidRDefault="00FF2180" w:rsidP="009E7F9E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9E7F9E">
            <w:rPr>
              <w:rFonts w:ascii="Arial" w:hAnsi="Arial" w:cs="Arial"/>
              <w:sz w:val="20"/>
              <w:szCs w:val="20"/>
            </w:rPr>
            <w:t>Notice Of Interest Form</w:t>
          </w:r>
        </w:p>
      </w:tc>
    </w:tr>
  </w:tbl>
  <w:p w:rsidR="00FF2180" w:rsidRPr="002447CA" w:rsidRDefault="00FF2180" w:rsidP="00571C66">
    <w:pPr>
      <w:pStyle w:val="Footer"/>
      <w:rPr>
        <w:rStyle w:val="PageNumber"/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4E" w:rsidRDefault="006C454E">
      <w:r>
        <w:separator/>
      </w:r>
    </w:p>
  </w:footnote>
  <w:footnote w:type="continuationSeparator" w:id="0">
    <w:p w:rsidR="006C454E" w:rsidRDefault="006C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468"/>
    <w:multiLevelType w:val="hybridMultilevel"/>
    <w:tmpl w:val="5A8C3670"/>
    <w:lvl w:ilvl="0" w:tplc="479210E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C2D8E"/>
    <w:multiLevelType w:val="hybridMultilevel"/>
    <w:tmpl w:val="ADDC5E5A"/>
    <w:lvl w:ilvl="0" w:tplc="479210E6">
      <w:start w:val="1"/>
      <w:numFmt w:val="decimal"/>
      <w:pStyle w:val="ListNumber2"/>
      <w:lvlText w:val="(%1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15741"/>
    <w:multiLevelType w:val="hybridMultilevel"/>
    <w:tmpl w:val="47BC7AF8"/>
    <w:lvl w:ilvl="0" w:tplc="30661EEE">
      <w:start w:val="1"/>
      <w:numFmt w:val="bullet"/>
      <w:pStyle w:val="List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XOprfqnFP4ToxMoCPlRzttZvO8=" w:salt="ZClHUFe2X94emTvHSsPD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FE"/>
    <w:rsid w:val="000256B0"/>
    <w:rsid w:val="00045C61"/>
    <w:rsid w:val="00051216"/>
    <w:rsid w:val="000544E5"/>
    <w:rsid w:val="00090C74"/>
    <w:rsid w:val="00096EEA"/>
    <w:rsid w:val="000B091B"/>
    <w:rsid w:val="000D7562"/>
    <w:rsid w:val="00120415"/>
    <w:rsid w:val="00120E57"/>
    <w:rsid w:val="00123065"/>
    <w:rsid w:val="0014431C"/>
    <w:rsid w:val="0014552D"/>
    <w:rsid w:val="00155BD1"/>
    <w:rsid w:val="00180E58"/>
    <w:rsid w:val="00181C51"/>
    <w:rsid w:val="001A138D"/>
    <w:rsid w:val="001E43AE"/>
    <w:rsid w:val="00200353"/>
    <w:rsid w:val="0020244F"/>
    <w:rsid w:val="00221255"/>
    <w:rsid w:val="00231C7C"/>
    <w:rsid w:val="002447CA"/>
    <w:rsid w:val="0025444C"/>
    <w:rsid w:val="00266D06"/>
    <w:rsid w:val="0029073C"/>
    <w:rsid w:val="002A5968"/>
    <w:rsid w:val="002B4A15"/>
    <w:rsid w:val="002C037D"/>
    <w:rsid w:val="002D1C5E"/>
    <w:rsid w:val="003041A6"/>
    <w:rsid w:val="00307E03"/>
    <w:rsid w:val="00320BF8"/>
    <w:rsid w:val="00374667"/>
    <w:rsid w:val="00374CDA"/>
    <w:rsid w:val="00387D6F"/>
    <w:rsid w:val="00396B2F"/>
    <w:rsid w:val="003C467F"/>
    <w:rsid w:val="003C6FEE"/>
    <w:rsid w:val="003D2306"/>
    <w:rsid w:val="003E0537"/>
    <w:rsid w:val="003E21E6"/>
    <w:rsid w:val="003F13E8"/>
    <w:rsid w:val="003F1530"/>
    <w:rsid w:val="00434B5A"/>
    <w:rsid w:val="004918D3"/>
    <w:rsid w:val="004953AB"/>
    <w:rsid w:val="004B1013"/>
    <w:rsid w:val="00522492"/>
    <w:rsid w:val="00562278"/>
    <w:rsid w:val="00571C66"/>
    <w:rsid w:val="00573253"/>
    <w:rsid w:val="00591206"/>
    <w:rsid w:val="005A6166"/>
    <w:rsid w:val="005B50FA"/>
    <w:rsid w:val="005B7B8F"/>
    <w:rsid w:val="005E3F71"/>
    <w:rsid w:val="0060357C"/>
    <w:rsid w:val="00615AC4"/>
    <w:rsid w:val="006254B1"/>
    <w:rsid w:val="006271F9"/>
    <w:rsid w:val="006469D5"/>
    <w:rsid w:val="006725BF"/>
    <w:rsid w:val="00677514"/>
    <w:rsid w:val="00694F9C"/>
    <w:rsid w:val="006A52C6"/>
    <w:rsid w:val="006C454E"/>
    <w:rsid w:val="006E4645"/>
    <w:rsid w:val="006F760D"/>
    <w:rsid w:val="00720B48"/>
    <w:rsid w:val="007305C1"/>
    <w:rsid w:val="00774623"/>
    <w:rsid w:val="00783898"/>
    <w:rsid w:val="00790748"/>
    <w:rsid w:val="007935E5"/>
    <w:rsid w:val="007A482C"/>
    <w:rsid w:val="007C5673"/>
    <w:rsid w:val="008005F9"/>
    <w:rsid w:val="0081348A"/>
    <w:rsid w:val="008165ED"/>
    <w:rsid w:val="00865F56"/>
    <w:rsid w:val="008A6363"/>
    <w:rsid w:val="008B04EA"/>
    <w:rsid w:val="008C1DFB"/>
    <w:rsid w:val="008C23D7"/>
    <w:rsid w:val="008D65B2"/>
    <w:rsid w:val="008E3AE2"/>
    <w:rsid w:val="0093636D"/>
    <w:rsid w:val="00953603"/>
    <w:rsid w:val="00963BD8"/>
    <w:rsid w:val="009901E9"/>
    <w:rsid w:val="009968B3"/>
    <w:rsid w:val="009B22E5"/>
    <w:rsid w:val="009B7072"/>
    <w:rsid w:val="009D794A"/>
    <w:rsid w:val="009E7CF8"/>
    <w:rsid w:val="009E7F9E"/>
    <w:rsid w:val="00A066FB"/>
    <w:rsid w:val="00A52392"/>
    <w:rsid w:val="00A6461A"/>
    <w:rsid w:val="00AA388A"/>
    <w:rsid w:val="00AB76D9"/>
    <w:rsid w:val="00AE3760"/>
    <w:rsid w:val="00B019BB"/>
    <w:rsid w:val="00B064AF"/>
    <w:rsid w:val="00B35BCD"/>
    <w:rsid w:val="00B454F0"/>
    <w:rsid w:val="00B53119"/>
    <w:rsid w:val="00B720BA"/>
    <w:rsid w:val="00B75C46"/>
    <w:rsid w:val="00B814DE"/>
    <w:rsid w:val="00B939DF"/>
    <w:rsid w:val="00B96D57"/>
    <w:rsid w:val="00BB1DFE"/>
    <w:rsid w:val="00BC2B44"/>
    <w:rsid w:val="00BD35C8"/>
    <w:rsid w:val="00BD7E9E"/>
    <w:rsid w:val="00BE218F"/>
    <w:rsid w:val="00C54A74"/>
    <w:rsid w:val="00C60EC6"/>
    <w:rsid w:val="00C838D2"/>
    <w:rsid w:val="00C92197"/>
    <w:rsid w:val="00C937B2"/>
    <w:rsid w:val="00CF27B9"/>
    <w:rsid w:val="00D30F8A"/>
    <w:rsid w:val="00D374E6"/>
    <w:rsid w:val="00D37578"/>
    <w:rsid w:val="00D415C8"/>
    <w:rsid w:val="00D515C0"/>
    <w:rsid w:val="00D51EDB"/>
    <w:rsid w:val="00D67E30"/>
    <w:rsid w:val="00D70C33"/>
    <w:rsid w:val="00D77D1B"/>
    <w:rsid w:val="00DB2804"/>
    <w:rsid w:val="00DD4361"/>
    <w:rsid w:val="00DE7BD2"/>
    <w:rsid w:val="00E076CB"/>
    <w:rsid w:val="00E12489"/>
    <w:rsid w:val="00E165FA"/>
    <w:rsid w:val="00E23E3A"/>
    <w:rsid w:val="00E26D70"/>
    <w:rsid w:val="00E45EE3"/>
    <w:rsid w:val="00E578AC"/>
    <w:rsid w:val="00EC39B9"/>
    <w:rsid w:val="00F241F1"/>
    <w:rsid w:val="00F66323"/>
    <w:rsid w:val="00FD679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BB1DFE"/>
    <w:pPr>
      <w:widowControl w:val="0"/>
      <w:numPr>
        <w:numId w:val="1"/>
      </w:numPr>
      <w:autoSpaceDE w:val="0"/>
      <w:autoSpaceDN w:val="0"/>
      <w:adjustRightInd w:val="0"/>
      <w:spacing w:after="180"/>
      <w:jc w:val="both"/>
    </w:pPr>
  </w:style>
  <w:style w:type="paragraph" w:styleId="ListNumber2">
    <w:name w:val="List Number 2"/>
    <w:basedOn w:val="Normal"/>
    <w:rsid w:val="00BB1DFE"/>
    <w:pPr>
      <w:numPr>
        <w:numId w:val="2"/>
      </w:numPr>
      <w:autoSpaceDE w:val="0"/>
      <w:autoSpaceDN w:val="0"/>
      <w:adjustRightInd w:val="0"/>
      <w:spacing w:after="180"/>
      <w:jc w:val="both"/>
    </w:pPr>
  </w:style>
  <w:style w:type="paragraph" w:styleId="BodyText">
    <w:name w:val="Body Text"/>
    <w:basedOn w:val="Normal"/>
    <w:rsid w:val="00BB1DFE"/>
    <w:pPr>
      <w:autoSpaceDE w:val="0"/>
      <w:autoSpaceDN w:val="0"/>
      <w:adjustRightInd w:val="0"/>
      <w:spacing w:after="240"/>
      <w:jc w:val="both"/>
    </w:pPr>
  </w:style>
  <w:style w:type="paragraph" w:styleId="Footer">
    <w:name w:val="footer"/>
    <w:basedOn w:val="Normal"/>
    <w:rsid w:val="00BB1DFE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paragraph" w:styleId="Title">
    <w:name w:val="Title"/>
    <w:basedOn w:val="Normal"/>
    <w:qFormat/>
    <w:rsid w:val="00BB1D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BB1DFE"/>
  </w:style>
  <w:style w:type="paragraph" w:customStyle="1" w:styleId="BodyText1">
    <w:name w:val="Body Text 1"/>
    <w:basedOn w:val="BodyText"/>
    <w:link w:val="BodyText1Char"/>
    <w:rsid w:val="00BB1DFE"/>
    <w:pPr>
      <w:ind w:left="576"/>
    </w:pPr>
  </w:style>
  <w:style w:type="character" w:customStyle="1" w:styleId="BodyText1Char">
    <w:name w:val="Body Text 1 Char"/>
    <w:link w:val="BodyText1"/>
    <w:rsid w:val="00BB1DFE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BB1D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B1DFE"/>
    <w:rPr>
      <w:sz w:val="20"/>
      <w:szCs w:val="20"/>
    </w:rPr>
  </w:style>
  <w:style w:type="paragraph" w:styleId="Header">
    <w:name w:val="header"/>
    <w:basedOn w:val="Normal"/>
    <w:rsid w:val="002D1C5E"/>
    <w:pPr>
      <w:tabs>
        <w:tab w:val="center" w:pos="4320"/>
        <w:tab w:val="right" w:pos="8640"/>
      </w:tabs>
    </w:pPr>
  </w:style>
  <w:style w:type="character" w:styleId="Hyperlink">
    <w:name w:val="Hyperlink"/>
    <w:rsid w:val="00865F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D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rsid w:val="00BB1DFE"/>
    <w:pPr>
      <w:widowControl w:val="0"/>
      <w:numPr>
        <w:numId w:val="1"/>
      </w:numPr>
      <w:autoSpaceDE w:val="0"/>
      <w:autoSpaceDN w:val="0"/>
      <w:adjustRightInd w:val="0"/>
      <w:spacing w:after="180"/>
      <w:jc w:val="both"/>
    </w:pPr>
  </w:style>
  <w:style w:type="paragraph" w:styleId="ListNumber2">
    <w:name w:val="List Number 2"/>
    <w:basedOn w:val="Normal"/>
    <w:rsid w:val="00BB1DFE"/>
    <w:pPr>
      <w:numPr>
        <w:numId w:val="2"/>
      </w:numPr>
      <w:autoSpaceDE w:val="0"/>
      <w:autoSpaceDN w:val="0"/>
      <w:adjustRightInd w:val="0"/>
      <w:spacing w:after="180"/>
      <w:jc w:val="both"/>
    </w:pPr>
  </w:style>
  <w:style w:type="paragraph" w:styleId="BodyText">
    <w:name w:val="Body Text"/>
    <w:basedOn w:val="Normal"/>
    <w:rsid w:val="00BB1DFE"/>
    <w:pPr>
      <w:autoSpaceDE w:val="0"/>
      <w:autoSpaceDN w:val="0"/>
      <w:adjustRightInd w:val="0"/>
      <w:spacing w:after="240"/>
      <w:jc w:val="both"/>
    </w:pPr>
  </w:style>
  <w:style w:type="paragraph" w:styleId="Footer">
    <w:name w:val="footer"/>
    <w:basedOn w:val="Normal"/>
    <w:rsid w:val="00BB1DFE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paragraph" w:styleId="Title">
    <w:name w:val="Title"/>
    <w:basedOn w:val="Normal"/>
    <w:qFormat/>
    <w:rsid w:val="00BB1D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rsid w:val="00BB1DFE"/>
  </w:style>
  <w:style w:type="paragraph" w:customStyle="1" w:styleId="BodyText1">
    <w:name w:val="Body Text 1"/>
    <w:basedOn w:val="BodyText"/>
    <w:link w:val="BodyText1Char"/>
    <w:rsid w:val="00BB1DFE"/>
    <w:pPr>
      <w:ind w:left="576"/>
    </w:pPr>
  </w:style>
  <w:style w:type="character" w:customStyle="1" w:styleId="BodyText1Char">
    <w:name w:val="Body Text 1 Char"/>
    <w:link w:val="BodyText1"/>
    <w:rsid w:val="00BB1DFE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BB1D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B1DFE"/>
    <w:rPr>
      <w:sz w:val="20"/>
      <w:szCs w:val="20"/>
    </w:rPr>
  </w:style>
  <w:style w:type="paragraph" w:styleId="Header">
    <w:name w:val="header"/>
    <w:basedOn w:val="Normal"/>
    <w:rsid w:val="002D1C5E"/>
    <w:pPr>
      <w:tabs>
        <w:tab w:val="center" w:pos="4320"/>
        <w:tab w:val="right" w:pos="8640"/>
      </w:tabs>
    </w:pPr>
  </w:style>
  <w:style w:type="character" w:styleId="Hyperlink">
    <w:name w:val="Hyperlink"/>
    <w:rsid w:val="00865F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E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Interest Form</vt:lpstr>
    </vt:vector>
  </TitlesOfParts>
  <Company>crra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Interest Form</dc:title>
  <dc:creator>tnichols</dc:creator>
  <cp:lastModifiedBy>Roger Guzowski</cp:lastModifiedBy>
  <cp:revision>6</cp:revision>
  <cp:lastPrinted>2007-10-19T17:38:00Z</cp:lastPrinted>
  <dcterms:created xsi:type="dcterms:W3CDTF">2011-06-17T19:00:00Z</dcterms:created>
  <dcterms:modified xsi:type="dcterms:W3CDTF">2014-02-21T21:47:00Z</dcterms:modified>
</cp:coreProperties>
</file>